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25" w:rsidRPr="00983D25" w:rsidRDefault="00983D25" w:rsidP="00983D25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ГЛАВА РЕСПУБЛИКИ КОМИ</w:t>
      </w:r>
      <w:r w:rsidR="000F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УКАЗ</w:t>
      </w: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от 16 сентября 2021 г. N 111</w:t>
      </w: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ОБ УТВЕРЖДЕНИИ РЕГИОНАЛЬНОЙ ПРОГРАММЫ "ПРОТИВОДЕЙСТВИЕ</w:t>
      </w: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КОРРУПЦИИ В РЕСПУБЛИКЕ КОМИ (2021 - 2024 ГОДЫ)" И ПРИЗНАНИИ</w:t>
      </w: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УТРАТИВШИМИ СИЛУ НЕКОТОРЫХ УКАЗОВ ГЛАВЫ РЕСПУБЛИКИ КОМИ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 xml:space="preserve">1. Утвердить региональную </w:t>
      </w:r>
      <w:hyperlink w:anchor="P35" w:history="1">
        <w:r w:rsidRPr="00983D25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83D25">
        <w:rPr>
          <w:rFonts w:ascii="Times New Roman" w:hAnsi="Times New Roman" w:cs="Times New Roman"/>
          <w:sz w:val="24"/>
          <w:szCs w:val="24"/>
        </w:rPr>
        <w:t xml:space="preserve"> "Противодействие коррупции в Республике Коми (2021 - 2024 годы)" (далее - Программа) согласно приложению N 1.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2. Органам исполнительной власти Республики Коми, ответственным за исполнение мероприятий Программы: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1) руководствуясь Программой, внести до 20 сентября 2021 года изменения в антикоррупционные программы (планы противодействия коррупции);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2) обеспечить реализацию предусмотренных Программой мероприятий.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3. Рекомендовать иным органам государственной власти Республики Коми, государственным органам Республики Коми, органам местного самоуправления в Республике Коми, ответственным за исполнение мероприятий Программы: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1) руководствуясь Программой, внести до 20 сентября 2021 года изменения в антикоррупционные программы (планы противодействия коррупции);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2) обеспечить реализацию предусмотренных Программой мероприятий.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 xml:space="preserve">4. Признать утратившими силу некоторые указы Главы Республики Коми по </w:t>
      </w:r>
      <w:hyperlink w:anchor="P593" w:history="1">
        <w:r w:rsidRPr="00983D25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983D25">
        <w:rPr>
          <w:rFonts w:ascii="Times New Roman" w:hAnsi="Times New Roman" w:cs="Times New Roman"/>
          <w:sz w:val="24"/>
          <w:szCs w:val="24"/>
        </w:rPr>
        <w:t xml:space="preserve"> согласно приложению N 2.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83D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3D25">
        <w:rPr>
          <w:rFonts w:ascii="Times New Roman" w:hAnsi="Times New Roman" w:cs="Times New Roman"/>
          <w:sz w:val="24"/>
          <w:szCs w:val="24"/>
        </w:rPr>
        <w:t xml:space="preserve"> исполнением настоящего Указа возложить на Управление Главы Республики Коми по противодействию коррупции.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6. Настоящий Указ вступает в силу со дня его подписания.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Глава Республики Коми</w:t>
      </w:r>
    </w:p>
    <w:p w:rsidR="00983D25" w:rsidRPr="00983D25" w:rsidRDefault="00983D25" w:rsidP="00983D2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В.УЙБА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83D25" w:rsidRPr="00983D25" w:rsidRDefault="00983D25" w:rsidP="00983D2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Указом</w:t>
      </w:r>
    </w:p>
    <w:p w:rsidR="00983D25" w:rsidRPr="00983D25" w:rsidRDefault="00983D25" w:rsidP="00983D2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Главы Республики Коми</w:t>
      </w:r>
    </w:p>
    <w:p w:rsidR="00983D25" w:rsidRPr="00983D25" w:rsidRDefault="00983D25" w:rsidP="00983D2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от 16 сентября 2021 г. N 111</w:t>
      </w:r>
    </w:p>
    <w:p w:rsidR="00983D25" w:rsidRPr="00983D25" w:rsidRDefault="00983D25" w:rsidP="00983D2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(приложение N 1)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983D25">
        <w:rPr>
          <w:rFonts w:ascii="Times New Roman" w:hAnsi="Times New Roman" w:cs="Times New Roman"/>
          <w:sz w:val="24"/>
          <w:szCs w:val="24"/>
        </w:rPr>
        <w:t>РЕГИОНАЛЬНАЯ ПРОГРАММА</w:t>
      </w: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"ПРОТИВОДЕЙСТВИЕ КОРРУПЦИИ В РЕСПУБЛИКЕ КОМИ</w:t>
      </w: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(2021 - 2024 ГОДЫ)"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Паспорт</w:t>
      </w: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региональной программы "Противодействие коррупции</w:t>
      </w: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в Республике Коми (2021 - 2024 годы)"</w:t>
      </w: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7030"/>
      </w:tblGrid>
      <w:tr w:rsidR="00983D25" w:rsidRPr="00983D25">
        <w:tc>
          <w:tcPr>
            <w:tcW w:w="1984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30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"Противодействие коррупции в Республике Коми (2021 - 2024 годы)"</w:t>
            </w:r>
          </w:p>
        </w:tc>
      </w:tr>
      <w:tr w:rsidR="00983D25" w:rsidRPr="00983D25">
        <w:tc>
          <w:tcPr>
            <w:tcW w:w="1984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30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Управление Главы Республики Коми по противодействию коррупции</w:t>
            </w:r>
          </w:p>
        </w:tc>
      </w:tr>
      <w:tr w:rsidR="00983D25" w:rsidRPr="00983D25">
        <w:tc>
          <w:tcPr>
            <w:tcW w:w="1984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30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983D25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"О противодействии коррупции";</w:t>
            </w:r>
          </w:p>
          <w:p w:rsidR="00983D25" w:rsidRPr="00983D25" w:rsidRDefault="00EF137F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83D25" w:rsidRPr="00983D25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983D25"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16 августа 2021 г. N 478 "О Национальном плане противодействия коррупции на 2021 - 2024 годы";</w:t>
            </w:r>
          </w:p>
          <w:p w:rsidR="00983D25" w:rsidRPr="00983D25" w:rsidRDefault="00EF137F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83D25" w:rsidRPr="00983D25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983D25"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 "О противодействии коррупции в Республике Коми"</w:t>
            </w:r>
          </w:p>
        </w:tc>
      </w:tr>
      <w:tr w:rsidR="00983D25" w:rsidRPr="00983D25">
        <w:tc>
          <w:tcPr>
            <w:tcW w:w="1984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30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Коми;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Государственный Совет Республики Коми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Аппарат Государственного Совета Республики Коми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Коми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Республики Коми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Республики Коми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территориальные избирательные комиссии в Республике Коми, являющиеся юридическими лицами (по согласованию) (далее при совместном упоминании - государственные органы Республики Коми) (по согласованию));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Республике Коми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деятельности государственных унитарных предприятий Республики Коми;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руководство, координацию деятельности муниципальных унитарных предприятий в Республике Коми;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Управление Главы Республики Коми по противодействию коррупции;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гражданской службы Администрации Главы Республики Коми;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Коми "Государственное юридическое бюро"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Коми "Центр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 Главы Республики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Коми"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Республики Коми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Союз организаций профсоюзов "Федерация профсоюзов Республики Коми"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Региональное объединение работодателей Союз промышленников и предпринимателей Республики Коми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"Ассоциация юристов России" в Республике Коми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Коми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983D25" w:rsidRPr="00983D25">
        <w:tc>
          <w:tcPr>
            <w:tcW w:w="1984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030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мер противодействия коррупции в Республике Коми</w:t>
            </w:r>
          </w:p>
        </w:tc>
      </w:tr>
      <w:tr w:rsidR="00983D25" w:rsidRPr="00983D25">
        <w:tc>
          <w:tcPr>
            <w:tcW w:w="1984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30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1)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2)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3)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4) повышение эффективности образовательных и иных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мероприятий, направленных на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и популяризацию в обществе антикоррупционных стандартов;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5)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реализации антикоррупционной политики в Республике Коми;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6) мониторинг мер антикоррупционной политики в Республике Коми</w:t>
            </w:r>
          </w:p>
        </w:tc>
      </w:tr>
      <w:tr w:rsidR="00983D25" w:rsidRPr="00983D25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1) 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2) 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3) 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4) доля государственных учреждений Республики Коми, муниципальных учреждений в Республике Коми, государственных унитарных предприятий 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5) 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имущественного характера своих супруги (супруга) и несовершеннолетних детей (%);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6) 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своих супруги (супруга) и несовершеннолетних детей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8) 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государственными гражданскими служащими Республики Коми ограничений и запретов, проверки достоверности и полноты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(%);</w:t>
            </w:r>
            <w:proofErr w:type="gramEnd"/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9) 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в Республике Коми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10) 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(%);</w:t>
            </w:r>
            <w:proofErr w:type="gramEnd"/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11) 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</w:tc>
      </w:tr>
      <w:tr w:rsidR="00983D25" w:rsidRPr="00983D25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</w:tcBorders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</w:tcBorders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12)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13) доля государственных гражданских служащих Республики Коми, лиц, 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14)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 по вопросам противодействия коррупции, в том числе в обучении по дополнительным профессиональным программам по вопросам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в отчетном периоде от общего количества указанных лиц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15) 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16) 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17) снижение уровня коррупции в Республике Коми по сравнению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уровнем коррупции 2019 года (по данным социологических исследований) (процентных пунктов)</w:t>
            </w:r>
          </w:p>
        </w:tc>
      </w:tr>
      <w:tr w:rsidR="00983D25" w:rsidRPr="00983D25">
        <w:tc>
          <w:tcPr>
            <w:tcW w:w="1984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030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</w:tr>
      <w:tr w:rsidR="00983D25" w:rsidRPr="00983D25">
        <w:tc>
          <w:tcPr>
            <w:tcW w:w="1984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030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в пределах средств республиканского бюджета Республики Коми, предусмотренных законом Республики Коми о республиканском бюджете Республики Коми на очередной финансовый год и плановый период</w:t>
            </w:r>
          </w:p>
        </w:tc>
      </w:tr>
      <w:tr w:rsidR="00983D25" w:rsidRPr="00983D25">
        <w:tc>
          <w:tcPr>
            <w:tcW w:w="1984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0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будет способствовать: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1) предупреждению и выявлению коррупционных правонарушений в ходе исполнения республиканского бюджета Республики Коми, местных бюджетов;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2) снижению количества выявленных фактов коррупционных правонарушений на государственной гражданской и муниципальной службе Республики Коми;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3) повышению доверия общества к деятельности органов власти и управления всех уровней;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4) обеспечению реализации гражданами своих прав и свобод;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5) повышению степени удовлетворенности граждан и организаций качеством и доступностью предоставления государственных и муниципальных услуг;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6) сокращению числа граждан, столкнувшихся с проявлениями коррупции в государственных органах Республики Коми, органах местного самоуправления в Республике Коми;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7) повышению правовой культуры граждан, формированию в общественном сознании устойчивых моделей законопослушного поведения;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8) совершенствованию и развитию направлений взаимодействия государственных органов Республики Коми, органов местного самоуправления в Республике Коми, правоохранительных и иных государственных органов с гражданами и институтами гражданского общества в сфере противодействия коррупции;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9) повышению эффективности общественного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государственных органов Республики Коми, органов местного самоуправления в Республике Коми;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10) обеспечению единообразного применения законодательства Российской Федерации о противодействии коррупции в государственных органах Республики Коми и органах местного самоуправления в Республике Коми;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11) повышению эффективности просветительских, образовательных и иных мероприятий, направленных на формирование антикоррупционного поведения государственных гражданских служащих Республики Коми и муниципальных служащих в Республике Коми, а также граждан, проживающих на территории Республики Коми;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12) увеличению числа квалифицированных специалистов государственной гражданской службы Республики Коми и муниципальной службы в Республике Коми</w:t>
            </w:r>
          </w:p>
        </w:tc>
      </w:tr>
      <w:tr w:rsidR="00983D25" w:rsidRPr="00983D25">
        <w:tc>
          <w:tcPr>
            <w:tcW w:w="1984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Программой</w:t>
            </w:r>
          </w:p>
        </w:tc>
        <w:tc>
          <w:tcPr>
            <w:tcW w:w="7030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</w:t>
            </w:r>
          </w:p>
        </w:tc>
      </w:tr>
    </w:tbl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I. Мероприятия Программы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Перечень мероприятий Программы с указанием сроков их исполнения, ответственных исполнителей представлен в таблице 1.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Таблица 1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85"/>
        <w:gridCol w:w="1417"/>
        <w:gridCol w:w="3345"/>
      </w:tblGrid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D25" w:rsidRPr="00983D25">
        <w:tc>
          <w:tcPr>
            <w:tcW w:w="9014" w:type="dxa"/>
            <w:gridSpan w:val="4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актов Республики Коми и внесение изменений в законодательные акты Республики Коми и иные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антикоррупционных норм в Республике Коми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 Республики Коми (далее - госорганы РК) (по согласованию), органы исполнительной власти Республики Коми (далее - ОИВ РК), 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деятельности государственных унитарных предприятий Республики Коми (далее - ОИВ РК, являющиеся учредителями ГУ РК, осуществляющие ОМР, координацию деятельности ГУП РК), органы местного самоуправления в Республике Коми (далее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- органы МСУ в РК) (по согласованию), органы местного самоуправления в Республике Коми,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(далее - органы МСУ в РК, являющиеся учредителями МУ РК, осуществляющие ОМР, координацию деятельности МУП РК)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Республики Коми и муниципальных нормативных правовых актов, проектов нормативных правовых актов Республики Коми и проектов муниципальных нормативных правовых актов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принятых правовых актов госорганов РК, органов МСУ в РК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Управление Главы Республики Коми по противодействию коррупции (далее - УГРКПК), 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антикоррупционных программ (планов противодействия коррупции), своевременная их корректировка с учетом возможных изменений в законодательстве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обсуждений (с привлечением экспертного сообщества) проектов антикоррупционных программ (планов противодействия коррупции) на 2021 - 2024 годы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антикоррупционных программ (планов противодействия коррупции) ОИВ РК, госорганов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РК, органов МСУ в РК и эффективности их реализации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 апреля года, следующего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УГРКПК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взаимодействия госорганов РК, органов МСУ в РК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вопросам исполнения законодательства о противодействии коррупции в Республике Коми в госорганах РК, органах МСУ в РК, в ГУ РК и организациях, созданных для выполнения задач, поставленных перед ОИВ РК (в соответствии с утвержденным планом)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Комиссии по координации работы по противодействию коррупции в Республике Коми, президиума Комиссии по координации работы по противодействию коррупции в Республике Коми, подготовка материалов к заседаниям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решений, принятых на заседаниях Комиссии по координации работы по противодействию коррупции в Республике Коми, президиумах Комиссии по координации работы по противодействию коррупции в Республике Коми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комиссий по противодействию коррупции муниципальных образований в Республике Коми/в ГУ РК, ГУП РК, МУ РК, МУП РК, в том числе рассмотрение на заседаниях данных комиссий вопросов о состоянии работы по противодействию коррупции в соответствующих учреждениях,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предприятиях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органы МСУ в РК (по согласованию)/ОИВ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реализации мер по предупреждению коррупции в ГУ РК, МУ РК, ГУП РК, МУП РК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информационно-разъяснительных материалов, модельных нормативных правовых актов госорганов РК, органов МСУ в РК, ГУ РК, ГКП РК, МУ РК, МУП РК по вопросам противодействия коррупции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УГРКПК, 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Проведение госорганами РК и органами МСУ в РК оценки коррупционных рисков, возникающих при реализации возложенных полномочий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ОИВ РК, осуществляющие функции контроля (надзора),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Анализ коррупционных рисков, связанных с участием лиц, замещающих государственные должности Республики Коми и муниципальные должности в Республике Коми, должности государственной гражданской службы Республики Коми и муниципальной службы в Республике Коми, в 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  <w:proofErr w:type="gramEnd"/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УГРКПК, 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госорганах РК, органах МСУ в РК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по координации работы по противодействию коррупции в Республике Коми отчета о ходе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 31 января (ежегодно)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</w:t>
            </w:r>
          </w:p>
        </w:tc>
      </w:tr>
      <w:tr w:rsidR="00983D25" w:rsidRPr="00983D25">
        <w:tc>
          <w:tcPr>
            <w:tcW w:w="9014" w:type="dxa"/>
            <w:gridSpan w:val="4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 по обеспечению соблюдения депутатами Государственного Совета Республики Коми (далее - Госсовет РК) и Руководителем Аппарата Государственного Совета РК требований законодательства Российской Федерации о противодействии коррупции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Госсовет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и членами их семей, сведений о доходах, об имуществе и обязательствах имущественного характера, представленных руководителями ГУ РК, МУ РК и членами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их семей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июня года, следующего за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УГРКПК, госорганы РК (по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и членов их семей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УГРКПК, госорганы РК (по согласованию), ОИВ РК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представляемых гражданами, претендующими на замещение государственных должностей Республики Коми, муниципальных должностей в Республике Коми, должностей государственной гражданской службы Республики Коми, муниципальной службы в Республике Коми, должностей руководителей ГУ РК и МУ в РК,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  <w:proofErr w:type="gramEnd"/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УГРКПК, 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осуществления контрольных мероприятий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УГРКПК, 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лицами, ответственными за работу по профилактике коррупционных и иных правонарушений в госорганах РК, органах МСУ в РК,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 раз в полугодие (до 20 января, до 20 июля)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применения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эффективности кадровой работы в части, касающейся ведения личных дел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свойственниках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выявления возможного конфликта интересов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государственной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 Администрации Главы Республики Коми (далее - УГГС АГРК), 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деятельности ответственных должностных лиц госорганов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РК, органов МСУ в РК за профилактику коррупционных и иных правонарушений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9014" w:type="dxa"/>
            <w:gridSpan w:val="4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требований Федерального </w:t>
            </w:r>
            <w:hyperlink r:id="rId7" w:history="1">
              <w:r w:rsidRPr="00983D25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Федерального </w:t>
            </w:r>
            <w:hyperlink r:id="rId8" w:history="1">
              <w:r w:rsidRPr="00983D25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г. N 223-ФЗ "О закупках товаров, работ, услуг отдельными видами юридических лиц", в том числе касающихся недопущения возникновения конфликта интересов между участником закупки и заказчиком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закупок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Коми (далее - Минфин РК), Комитет Республики Коми по закупкам (далее - Комитет РК по закупкам),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Минфин РК, Комитет РК по закупкам/органы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ежегодных мероприятий, направленных на внедрение в сферу бизнеса антикоррупционных стандартов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Коми (далее - ТПП РК) (по согласованию), Региональное объединение работодателей Союз промышленников и предпринимателей Республики Коми (далее - СПП РК) (по согласованию), 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согласованию), 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госорганах РК, органах МСУ в РК, иных организациях, осуществляющих закупки в соответствии с Федеральными законами от 5 апреля 2013 г. </w:t>
            </w:r>
            <w:hyperlink r:id="rId9" w:history="1">
              <w:r w:rsidRPr="00983D25">
                <w:rPr>
                  <w:rFonts w:ascii="Times New Roman" w:hAnsi="Times New Roman" w:cs="Times New Roman"/>
                  <w:sz w:val="24"/>
                  <w:szCs w:val="24"/>
                </w:rPr>
                <w:t>N 44-ФЗ</w:t>
              </w:r>
            </w:hyperlink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от 18 июля 2011 г. </w:t>
            </w:r>
            <w:hyperlink r:id="rId10" w:history="1">
              <w:r w:rsidRPr="00983D25">
                <w:rPr>
                  <w:rFonts w:ascii="Times New Roman" w:hAnsi="Times New Roman" w:cs="Times New Roman"/>
                  <w:sz w:val="24"/>
                  <w:szCs w:val="24"/>
                </w:rPr>
                <w:t>N 223-ФЗ</w:t>
              </w:r>
            </w:hyperlink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"О закупках товаров, работ, услуг отдельными видами юридических лиц", работы, направленной на выявление личной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заинтересованности лиц, замещающих государственные должности Республики Коми, муниципальные должности в Республике Коми, государственных служащих Республики Коми и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 в Республике Коми,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(рабочих встреч)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Коми (далее - Минэкономразвития РК), Уполномоченный по защите прав предпринимателей в Республике Коми (по согласованию), ТПП РК (по согласованию), СПП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недопущению нецелевого использования бюджетных ассигнований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11" w:history="1">
              <w:r w:rsidRPr="00983D25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      </w:r>
            <w:proofErr w:type="gramEnd"/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 января года, следующего за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запланированных контрольных и экспертно-аналитических мероприятий на год)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Республики Коми (по согласованию), контрольно-счетные органы муниципальных образований в Республике Коми (по согласованию)</w:t>
            </w:r>
          </w:p>
        </w:tc>
      </w:tr>
      <w:tr w:rsidR="00983D25" w:rsidRPr="00983D25">
        <w:tc>
          <w:tcPr>
            <w:tcW w:w="9014" w:type="dxa"/>
            <w:gridSpan w:val="4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4. Повышение эффективности образовательных и иных мероприятий, направленных на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и популяризацию в обществе антикоррупционных стандартов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профессиональному развитию в области противодействия коррупции, в том числе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коррупции: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государственных (муниципальных) служащих,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в должностные обязанности которых входит участие в противодействии коррупции;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-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-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УГГС АГРК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тематических,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информационно-методических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1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полугодие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УГРКПК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мер по расширению информированности граждан по вопросам противодействия коррупции путем публикации в средствах массовой информации и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рекламы и статей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развития, связи и массовых коммуникаций Республики Коми (далее -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РК)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обучающих семинаров для лиц, в должностные обязанности которых входит проведение антикоррупционной экспертизы нормативных актов и проектов таких актов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Коми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Проведение с руководителями и работниками ГУ РК, ГУП РК, МУ РК, МУП РК мероприятий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 материалов и печатной продукции, проведение учебно-методических семинаров продолжительностью до пяти дней для работников общеобразовательных организаций по вопросам использования элементов антикоррупционного воспитания в учебном процессе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науки и молодежной политики Республики Коми (далее -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Минобраз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РК), государственное образовательное учреждение дополнительного профессионального образования "Коми республиканский институт развития образования" (далее - ГОУ ДПО "КРИРО")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в Республике Коми открытого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онлайн-курса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по теме "Противодействие коррупции. Повышение уровня правосознания граждан и популяризация антикоррупционных стандартов поведения"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Минобраз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РК, ГОУ ДПО "КРИРО"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Оказание гражданам в установленном порядке бесплатной юридической помощи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юстиции Республики Коми (далее - Минюст РК), государственное казенное учреждение Республики Коми "Центр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 Главы Республики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Коми" (далее - ГКУ РК "ЦОД АГРК")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УГРКПК, 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просветительских мероприятий, направленных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проявлениям, обеспечение во взаимодействии с образовательными организациями проведения в субъектах Российской Федерации регулярных публичных лекций по антикоррупционной тематике и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создания и распространения в сети "Интернет"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, направленного на популяризацию в обществе антикоррупционных стандартов</w:t>
            </w:r>
            <w:proofErr w:type="gramEnd"/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Общероссийской общественной организации "Ассоциация юристов России" в Республике Коми (по согласованию),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Минобраз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РК, Министерство культуры, туризма и архивного дела Республики Коми (далее -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Минкульт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РК)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Анализ практики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 1 марта 2024 г.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"прямых линий" с гражданами по вопросам антикоррупционного просвещения, отнесенным к сфере деятельности соответствующих госорганов РК, органов МСУ в РК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молодежных социальных акций, направленных на 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Минобраз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РК,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Минкульт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официальных сайтах госорганов РК, органов МСУ в РК и общественных организаций в 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согласованию), УГРКПК, ТПП РК (по согласованию), СПП РК (по согласованию)</w:t>
            </w:r>
          </w:p>
        </w:tc>
      </w:tr>
      <w:tr w:rsidR="00983D25" w:rsidRPr="00983D25">
        <w:tc>
          <w:tcPr>
            <w:tcW w:w="9014" w:type="dxa"/>
            <w:gridSpan w:val="4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5.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госорганов РК, органов МСУ в РК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госорганы РК (по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проведения социологического исследования по оценке уровня коррупции в Республике Коми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Коми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общественной экспертизы проектов законов Республики Коми, а также проектов нормативных правовых актов ОИВ РК, имеющих наиболее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для населения Республики Коми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Республики Коми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проектов нормативных правовых актов Республики Коми, разработчиками которых являются ОИВ РК, проектов нормативных правовых актов ОИВ РК, проектов муниципальных нормативных правовых актов на едином региональном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  <w:proofErr w:type="gramEnd"/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единого регионального </w:t>
            </w:r>
            <w:proofErr w:type="spellStart"/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spellEnd"/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специализированного информационно-методического ресурса по вопросам реализации требований законодательства о противодействии коррупции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комплекса просветительских и воспитательных мер (заседаний "круглых столов", "прямых линий") по вопросам противодействия коррупции,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Республики Коми (по согласованию), Союз организаций профсоюзов "Федерация профсоюзов Республики Коми" (по согласованию), СПП РК (по согласованию), ГКУ РК "ЦОД АГРК" (по согласованию), УГРКПК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Формирование и внедрение системы общественного контроля и оценки общественными организациями наличия коррупционных рисков в деятельности госорганов РК, органов МСУ в РК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Республики Коми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госорганах РК, органах МСУ в РК "телефонов доверия", "горячих линий",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представительными органами МСУ в РК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представительные органы МСУ в РК в Республике Коми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общественными советами госорганов РК, органов МСУ в РК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государственных гражданских служащих Республики Коми,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 в Республике Коми и урегулированию конфликта интересов, комиссий по противодействию коррупции в ГУ РК, МУ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РК, ГУП РК, МУП РК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госорганы РК (по согласованию), ОИВ РК, органы МСУ в РК (по согласованию)</w:t>
            </w:r>
          </w:p>
        </w:tc>
      </w:tr>
      <w:tr w:rsidR="00983D25" w:rsidRPr="00983D25">
        <w:tc>
          <w:tcPr>
            <w:tcW w:w="9014" w:type="dxa"/>
            <w:gridSpan w:val="4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Мониторинг мер антикоррупционной политики в Республике Коми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регионального государственного контроля (надзора)/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 марта года, следующего за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УГГС АГРК, ОИВ РК/органы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материалов средств массовой информации и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 по вопросам противодействия коррупции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 раз в полугодие (до 20 января, до 20 июля)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РК, ОИВ РК, 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Республики Коми в сфере противодействия коррупции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УГРКПК, госорганы РК (по согласованию), ОИВ РК, ОИВ РК, являющиеся учредителями ГУ РК, осуществляющие ОМР, координацию деятельности ГУП РК, органы МСУ в РК (по согласованию),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проведенной правовой экспертизы муниципальных нормативных правовых актов органов МСУ в РК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Коми "Государственное юридическое бюро"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Минюст РК, Министерство труда, занятости и социальной защиты Республики Коми,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РК, Общественная палата Республики Коми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требований законодательства о противодействии коррупции: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- в сфере лесного хозяйства;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распоряжении земельными участками, находящимися в государственной или муниципальной собственности;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- при осуществлении закупок товаров, работ и услуг, в том числе лекарственных средств и медицинской техники для обеспечения государственных нужд и организации оказания медицинской помощи гражданам;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- при оказании медицинских и образовательных услуг;</w:t>
            </w:r>
          </w:p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- в сфере жилищно-коммунального хозяйства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 марта года, следующего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Республики Коми имущественных и земельных отношений, Министерство здравоохранения Республики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Коми, Министерство природных ресурсов и охраны окружающей среды Республики Коми, 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Минобраз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РК, Комитет Республики Коми по тарифам, Комитет РК по закупкам, Служба Республики Коми строительного, жилищного и технического надзора (контроля)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требований законодательства о противодействии коррупции в сфере предпринимательской деятельности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Республике Коми (по согласованию), ТПП РК (по согласованию), СПП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проведенных антикоррупционных экспертиз нормативных правовых актов Республики Коми, госорганов РК, проектов нормативных правовых актов Республики Коми, госорганов РК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 раз в полугодие (до 20 января, до 20 июля)</w:t>
            </w:r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Коми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до 1 ноября года, следующего за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Минобраз</w:t>
            </w:r>
            <w:proofErr w:type="spell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предоставления государственных/муниципальных услуг, оказываемых ОИВ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РК/органами МСУ в РК и учреждениями, в отношении которых ОИВ РК/органы МСУ в РК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 февраля года, следующего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РК, ОИВ РК/органы МСУ В РК (по согласованию)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3685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выявленных коррупционных правонарушениях и коррупционных рисках с обобщением статистических данных, в результате участия лиц, замещающих государственные должности Республики Коми и муниципальные должности в Республике Коми, должности государственной гражданской службы Республики Коми и муниципальной службы в Республике Коми, в управлении коммерческими и некоммерческими организациями</w:t>
            </w:r>
          </w:p>
        </w:tc>
        <w:tc>
          <w:tcPr>
            <w:tcW w:w="141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345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УГРКПК</w:t>
            </w:r>
          </w:p>
        </w:tc>
      </w:tr>
    </w:tbl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II. Целевые показатели (индикаторы) Программы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на основе целевых показателей (индикаторов), позволяющих оценить ход реализации Программы по годам (таблица 2).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Таблица 2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Динамика целевых показателей (индикаторов) Программы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2"/>
        <w:gridCol w:w="850"/>
        <w:gridCol w:w="850"/>
        <w:gridCol w:w="850"/>
        <w:gridCol w:w="850"/>
      </w:tblGrid>
      <w:tr w:rsidR="00983D25" w:rsidRPr="00983D25">
        <w:tc>
          <w:tcPr>
            <w:tcW w:w="567" w:type="dxa"/>
            <w:vMerge w:val="restart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  <w:vMerge w:val="restart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400" w:type="dxa"/>
            <w:gridSpan w:val="4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(индикатора) по годам</w:t>
            </w:r>
          </w:p>
        </w:tc>
      </w:tr>
      <w:tr w:rsidR="00983D25" w:rsidRPr="00983D25">
        <w:tc>
          <w:tcPr>
            <w:tcW w:w="567" w:type="dxa"/>
            <w:vMerge/>
          </w:tcPr>
          <w:p w:rsidR="00983D25" w:rsidRPr="00983D25" w:rsidRDefault="00983D25" w:rsidP="00983D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983D25" w:rsidRPr="00983D25" w:rsidRDefault="00983D25" w:rsidP="00983D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учреждений Республики Коми, муниципальных учреждений в Республике Коми, государственных унитарных предприятий 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имущественного характера своих супруги (супруга) и несовершеннолетних детей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сведения о доходах, расходах, об имуществе и обязательствах имущественного характера своих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супруги (супруга) и несовершеннолетних детей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государственными гражданскими служащими Республики Коми ограничений и запретов, проверки достоверности и полноты сведений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(%)</w:t>
            </w:r>
            <w:proofErr w:type="gramEnd"/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</w:t>
            </w:r>
            <w:proofErr w:type="gramEnd"/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 Республики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</w:t>
            </w: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профессиональным программам по вопросам противодействия коррупции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гражданских служащих Республики Коми, лиц, 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 Коми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</w:t>
            </w:r>
            <w:proofErr w:type="gramEnd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указанных лиц</w:t>
            </w:r>
            <w:proofErr w:type="gramStart"/>
            <w:r w:rsidRPr="00983D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983D25" w:rsidRPr="00983D25">
        <w:tc>
          <w:tcPr>
            <w:tcW w:w="567" w:type="dxa"/>
          </w:tcPr>
          <w:p w:rsidR="00983D25" w:rsidRPr="00983D25" w:rsidRDefault="00983D25" w:rsidP="00983D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2" w:type="dxa"/>
          </w:tcPr>
          <w:p w:rsidR="00983D25" w:rsidRPr="00983D25" w:rsidRDefault="00983D25" w:rsidP="00983D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83D25" w:rsidRPr="00983D25" w:rsidRDefault="00983D25" w:rsidP="00983D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III. Управление Программой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 (далее - Ответственный исполнитель Программы).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В ходе реализации Программы: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1. Ответственный исполнитель Программы: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1) готовит и вносит в установленном порядке на рассмотрение Главе Республики Коми предложения о внесении изменений и (или) дополнений в Программу;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2) осуществляет мониторинг хода реализации Программы;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3) ежегодно до 25 января года, следующего за отчетным годом, представляет Главе Республики Коми отчет о ходе реализации Программы;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4) обеспечивает размещение отчета о ходе реализации Программы на официальном сайте Правительства Республики Коми в информационно-телекоммуникационной сети "Интернет" в разделе "Противодействие коррупции" до 1 февраля года, следующего за отчетным годом.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2. Исполнители Программы: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1) осуществляют необходимую работу по выполнению мероприятий Программы;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2) представляют Ответственному исполнителю Программы 1 раз в полугодие, в срок до 15 июля (за 1 полугодие отчетного года), до 20 декабря (за отчетный год), отчеты о ходе реализации Программы.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83D25" w:rsidRPr="00983D25" w:rsidRDefault="00983D25" w:rsidP="00983D2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к Указу</w:t>
      </w:r>
    </w:p>
    <w:p w:rsidR="00983D25" w:rsidRPr="00983D25" w:rsidRDefault="00983D25" w:rsidP="00983D2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Главы Республики Коми</w:t>
      </w:r>
    </w:p>
    <w:p w:rsidR="00983D25" w:rsidRPr="00983D25" w:rsidRDefault="00983D25" w:rsidP="00983D2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от 16 сентября 2021 г. N 111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93"/>
      <w:bookmarkEnd w:id="1"/>
      <w:r w:rsidRPr="00983D25">
        <w:rPr>
          <w:rFonts w:ascii="Times New Roman" w:hAnsi="Times New Roman" w:cs="Times New Roman"/>
          <w:sz w:val="24"/>
          <w:szCs w:val="24"/>
        </w:rPr>
        <w:t>ПЕРЕЧЕНЬ</w:t>
      </w: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>НЕКОТОРЫХ УКАЗОВ ГЛАВЫ РЕСПУБЛИКИ КОМИ,</w:t>
      </w:r>
    </w:p>
    <w:p w:rsidR="00983D25" w:rsidRPr="00983D25" w:rsidRDefault="00983D25" w:rsidP="00983D2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3D25">
        <w:rPr>
          <w:rFonts w:ascii="Times New Roman" w:hAnsi="Times New Roman" w:cs="Times New Roman"/>
          <w:sz w:val="24"/>
          <w:szCs w:val="24"/>
        </w:rPr>
        <w:t>ПРИЗНАВАЕМЫХ</w:t>
      </w:r>
      <w:proofErr w:type="gramEnd"/>
      <w:r w:rsidRPr="00983D25">
        <w:rPr>
          <w:rFonts w:ascii="Times New Roman" w:hAnsi="Times New Roman" w:cs="Times New Roman"/>
          <w:sz w:val="24"/>
          <w:szCs w:val="24"/>
        </w:rPr>
        <w:t xml:space="preserve"> УТРАТИВШИМИ СИЛУ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83D25" w:rsidRPr="00983D25" w:rsidRDefault="00983D25" w:rsidP="00983D2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 xml:space="preserve">1. </w:t>
      </w:r>
      <w:hyperlink r:id="rId12" w:history="1">
        <w:r w:rsidRPr="00983D25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983D25">
        <w:rPr>
          <w:rFonts w:ascii="Times New Roman" w:hAnsi="Times New Roman" w:cs="Times New Roman"/>
          <w:sz w:val="24"/>
          <w:szCs w:val="24"/>
        </w:rPr>
        <w:t xml:space="preserve">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 xml:space="preserve">2. </w:t>
      </w:r>
      <w:hyperlink r:id="rId13" w:history="1">
        <w:r w:rsidRPr="00983D25">
          <w:rPr>
            <w:rFonts w:ascii="Times New Roman" w:hAnsi="Times New Roman" w:cs="Times New Roman"/>
            <w:sz w:val="24"/>
            <w:szCs w:val="24"/>
          </w:rPr>
          <w:t>Пункт 7</w:t>
        </w:r>
      </w:hyperlink>
      <w:r w:rsidRPr="00983D25">
        <w:rPr>
          <w:rFonts w:ascii="Times New Roman" w:hAnsi="Times New Roman" w:cs="Times New Roman"/>
          <w:sz w:val="24"/>
          <w:szCs w:val="24"/>
        </w:rPr>
        <w:t xml:space="preserve"> приложения к Указу Главы Республики Коми от 21 мая 2019 г. N 43 "О внесении изменений в некоторые указы Главы Республики Коми".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 xml:space="preserve">3. </w:t>
      </w:r>
      <w:hyperlink r:id="rId14" w:history="1">
        <w:r w:rsidRPr="00983D25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983D25">
        <w:rPr>
          <w:rFonts w:ascii="Times New Roman" w:hAnsi="Times New Roman" w:cs="Times New Roman"/>
          <w:sz w:val="24"/>
          <w:szCs w:val="24"/>
        </w:rPr>
        <w:t xml:space="preserve"> Главы Республики Коми от 30 августа 2019 г. N 88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 xml:space="preserve">4. </w:t>
      </w:r>
      <w:hyperlink r:id="rId15" w:history="1">
        <w:r w:rsidRPr="00983D25">
          <w:rPr>
            <w:rFonts w:ascii="Times New Roman" w:hAnsi="Times New Roman" w:cs="Times New Roman"/>
            <w:sz w:val="24"/>
            <w:szCs w:val="24"/>
          </w:rPr>
          <w:t>Пункт 11</w:t>
        </w:r>
      </w:hyperlink>
      <w:r w:rsidRPr="00983D25">
        <w:rPr>
          <w:rFonts w:ascii="Times New Roman" w:hAnsi="Times New Roman" w:cs="Times New Roman"/>
          <w:sz w:val="24"/>
          <w:szCs w:val="24"/>
        </w:rPr>
        <w:t xml:space="preserve"> приложения к Указу Главы Республики Коми от 6 июля 2020 г. N 69 "О внесении изменений в некоторые решения Главы Республики Коми".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 xml:space="preserve">5. </w:t>
      </w:r>
      <w:hyperlink r:id="rId16" w:history="1">
        <w:r w:rsidRPr="00983D25">
          <w:rPr>
            <w:rFonts w:ascii="Times New Roman" w:hAnsi="Times New Roman" w:cs="Times New Roman"/>
            <w:sz w:val="24"/>
            <w:szCs w:val="24"/>
          </w:rPr>
          <w:t>Пункт 4</w:t>
        </w:r>
      </w:hyperlink>
      <w:r w:rsidRPr="00983D25">
        <w:rPr>
          <w:rFonts w:ascii="Times New Roman" w:hAnsi="Times New Roman" w:cs="Times New Roman"/>
          <w:sz w:val="24"/>
          <w:szCs w:val="24"/>
        </w:rPr>
        <w:t xml:space="preserve"> приложения к Указу Главы Республики Коми от 29 июля 2020 г. N 79 "О внесении изменений в некоторые указы Главы Республики Коми".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 xml:space="preserve">6. </w:t>
      </w:r>
      <w:hyperlink r:id="rId17" w:history="1">
        <w:r w:rsidRPr="00983D25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983D25">
        <w:rPr>
          <w:rFonts w:ascii="Times New Roman" w:hAnsi="Times New Roman" w:cs="Times New Roman"/>
          <w:sz w:val="24"/>
          <w:szCs w:val="24"/>
        </w:rPr>
        <w:t xml:space="preserve"> Главы Республики Коми от 21 декабря 2020 г. N 142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983D25" w:rsidRPr="00983D25" w:rsidRDefault="00983D25" w:rsidP="00983D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D25">
        <w:rPr>
          <w:rFonts w:ascii="Times New Roman" w:hAnsi="Times New Roman" w:cs="Times New Roman"/>
          <w:sz w:val="24"/>
          <w:szCs w:val="24"/>
        </w:rPr>
        <w:t xml:space="preserve">7. </w:t>
      </w:r>
      <w:hyperlink r:id="rId18" w:history="1">
        <w:r w:rsidRPr="00983D25">
          <w:rPr>
            <w:rFonts w:ascii="Times New Roman" w:hAnsi="Times New Roman" w:cs="Times New Roman"/>
            <w:sz w:val="24"/>
            <w:szCs w:val="24"/>
          </w:rPr>
          <w:t>Пункт 4</w:t>
        </w:r>
      </w:hyperlink>
      <w:r w:rsidRPr="00983D25">
        <w:rPr>
          <w:rFonts w:ascii="Times New Roman" w:hAnsi="Times New Roman" w:cs="Times New Roman"/>
          <w:sz w:val="24"/>
          <w:szCs w:val="24"/>
        </w:rPr>
        <w:t xml:space="preserve"> приложения к Указу Главы Республики Коми от 17 февраля 2021 г. N 25 "О внесении изменений в некоторые указы Главы Республики Коми".</w:t>
      </w:r>
    </w:p>
    <w:p w:rsidR="00983D25" w:rsidRPr="00983D25" w:rsidRDefault="00983D25" w:rsidP="00983D2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E245DD" w:rsidRPr="00983D25" w:rsidRDefault="00E245DD" w:rsidP="00983D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45DD" w:rsidRPr="00983D25" w:rsidSect="00C4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83D25"/>
    <w:rsid w:val="000F5CD5"/>
    <w:rsid w:val="00983D25"/>
    <w:rsid w:val="00E245DD"/>
    <w:rsid w:val="00E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3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3D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874947F6B45C6D60426377EA1D61C27A7BC23FC2136AD81B9AAFF45EA9392B9FDBBD2B792E2253643570C65q2BEH" TargetMode="External"/><Relationship Id="rId13" Type="http://schemas.openxmlformats.org/officeDocument/2006/relationships/hyperlink" Target="consultantplus://offline/ref=7C0874947F6B45C6D604383A68CD881822A4EA27FF203FFAD5EAACA81ABA95C7EBBDE58BF5D1F125375D550F6F242EC969C356FAA5D0E4B10EDA171CqCBEH" TargetMode="External"/><Relationship Id="rId18" Type="http://schemas.openxmlformats.org/officeDocument/2006/relationships/hyperlink" Target="consultantplus://offline/ref=7C0874947F6B45C6D604383A68CD881822A4EA27FF2E3AFBDFEAACA81ABA95C7EBBDE58BF5D1F125375D550E63242EC969C356FAA5D0E4B10EDA171CqCB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0874947F6B45C6D60426377EA1D61C27A7BD2FFE2F36AD81B9AAFF45EA9392B9FDBBD2B792E2253643570C65q2BEH" TargetMode="External"/><Relationship Id="rId12" Type="http://schemas.openxmlformats.org/officeDocument/2006/relationships/hyperlink" Target="consultantplus://offline/ref=7C0874947F6B45C6D604383A68CD881822A4EA27FF2E3AFADCEBACA81ABA95C7EBBDE58BE7D1A929365A4B0D663178982Fq9B7H" TargetMode="External"/><Relationship Id="rId17" Type="http://schemas.openxmlformats.org/officeDocument/2006/relationships/hyperlink" Target="consultantplus://offline/ref=7C0874947F6B45C6D604383A68CD881822A4EA27FF2E39FDD8EDACA81ABA95C7EBBDE58BE7D1A929365A4B0D663178982Fq9B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0874947F6B45C6D604383A68CD881822A4EA27FF2134F9D9E8ACA81ABA95C7EBBDE58BF5D1F125375D550466242EC969C356FAA5D0E4B10EDA171CqCBE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874947F6B45C6D604383A68CD881822A4EA27FF2F3BFCDCEDACA81ABA95C7EBBDE58BE7D1A929365A4B0D663178982Fq9B7H" TargetMode="External"/><Relationship Id="rId11" Type="http://schemas.openxmlformats.org/officeDocument/2006/relationships/hyperlink" Target="consultantplus://offline/ref=7C0874947F6B45C6D60426377EA1D61C27AABC2AFC2036AD81B9AAFF45EA9392B9FDBBD2B792E2253643570C65q2BEH" TargetMode="External"/><Relationship Id="rId5" Type="http://schemas.openxmlformats.org/officeDocument/2006/relationships/hyperlink" Target="consultantplus://offline/ref=7C0874947F6B45C6D60426377EA1D61C27A6B623F72F36AD81B9AAFF45EA9392B9FDBBD2B792E2253643570C65q2BEH" TargetMode="External"/><Relationship Id="rId15" Type="http://schemas.openxmlformats.org/officeDocument/2006/relationships/hyperlink" Target="consultantplus://offline/ref=7C0874947F6B45C6D604383A68CD881822A4EA27FF2135F8DFEAACA81ABA95C7EBBDE58BF5D1F125375D540460242EC969C356FAA5D0E4B10EDA171CqCBEH" TargetMode="External"/><Relationship Id="rId10" Type="http://schemas.openxmlformats.org/officeDocument/2006/relationships/hyperlink" Target="consultantplus://offline/ref=7C0874947F6B45C6D60426377EA1D61C27A7BC23FC2136AD81B9AAFF45EA9392B9FDBBD2B792E2253643570C65q2BE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7C0874947F6B45C6D60426377EA1D61C27A7B12AFD2536AD81B9AAFF45EA9392B9FDBBD2B792E2253643570C65q2BEH" TargetMode="External"/><Relationship Id="rId9" Type="http://schemas.openxmlformats.org/officeDocument/2006/relationships/hyperlink" Target="consultantplus://offline/ref=7C0874947F6B45C6D60426377EA1D61C27A7BD2FFE2F36AD81B9AAFF45EA9392B9FDBBD2B792E2253643570C65q2BEH" TargetMode="External"/><Relationship Id="rId14" Type="http://schemas.openxmlformats.org/officeDocument/2006/relationships/hyperlink" Target="consultantplus://offline/ref=7C0874947F6B45C6D604383A68CD881822A4EA27FF203BFADDEFACA81ABA95C7EBBDE58BE7D1A929365A4B0D663178982Fq9B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9226</Words>
  <Characters>52593</Characters>
  <Application>Microsoft Office Word</Application>
  <DocSecurity>0</DocSecurity>
  <Lines>438</Lines>
  <Paragraphs>123</Paragraphs>
  <ScaleCrop>false</ScaleCrop>
  <Company/>
  <LinksUpToDate>false</LinksUpToDate>
  <CharactersWithSpaces>61696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nkadr</dc:creator>
  <cp:lastModifiedBy>Валерий Борисович</cp:lastModifiedBy>
  <cp:revision>2</cp:revision>
  <dcterms:created xsi:type="dcterms:W3CDTF">2021-11-17T07:01:00Z</dcterms:created>
  <dcterms:modified xsi:type="dcterms:W3CDTF">2021-12-09T12:51:00Z</dcterms:modified>
</cp:coreProperties>
</file>